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RELAZIONE FINALE DEL COORDINATORE DI EDUCAZIONE CIVICA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ANNO SCOLASTICO 2023/2024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CLASSE___________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Indicazioni sullo svolgimento del curricolo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4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"/>
        <w:gridCol w:w="1594"/>
        <w:gridCol w:w="1803"/>
        <w:gridCol w:w="2070"/>
        <w:gridCol w:w="1819"/>
        <w:gridCol w:w="1815"/>
        <w:tblGridChange w:id="0">
          <w:tblGrid>
            <w:gridCol w:w="1383"/>
            <w:gridCol w:w="1594"/>
            <w:gridCol w:w="1803"/>
            <w:gridCol w:w="2070"/>
            <w:gridCol w:w="1819"/>
            <w:gridCol w:w="1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DISCIPLINE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ORE SVOLTE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CONTENUTI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DI PROVA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VALUTAZIONE*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IN LIVELLI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992" w:top="1559" w:left="992" w:right="1134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color w:val="7f7f7f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color w:val="7f7f7f"/>
        <w:sz w:val="16"/>
        <w:szCs w:val="16"/>
        <w:rtl w:val="0"/>
      </w:rPr>
      <w:t xml:space="preserve">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2663190</wp:posOffset>
          </wp:positionH>
          <wp:positionV relativeFrom="paragraph">
            <wp:posOffset>0</wp:posOffset>
          </wp:positionV>
          <wp:extent cx="650875" cy="6508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339966"/>
        <w:sz w:val="24"/>
        <w:szCs w:val="24"/>
        <w:highlight w:val="white"/>
      </w:rPr>
    </w:pPr>
    <w:r w:rsidDel="00000000" w:rsidR="00000000" w:rsidRPr="00000000">
      <w:rPr>
        <w:rFonts w:ascii="Arial" w:cs="Arial" w:eastAsia="Arial" w:hAnsi="Arial"/>
        <w:b w:val="1"/>
        <w:color w:val="339966"/>
        <w:sz w:val="24"/>
        <w:szCs w:val="24"/>
        <w:highlight w:val="white"/>
        <w:rtl w:val="0"/>
      </w:rPr>
      <w:t xml:space="preserve">ISTITUTO DI ISTRUZIONE SUPERIORE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339966"/>
        <w:sz w:val="24"/>
        <w:szCs w:val="24"/>
        <w:highlight w:val="white"/>
        <w:rtl w:val="0"/>
      </w:rPr>
      <w:t xml:space="preserve">EINAUDI PARETO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Via Brigata Verona, 5 – 90144  Palermo  Tel. 091515921 - FAX: 091520747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PAIS03700L@ISTRUZIONE.IT  </w:t>
    </w:r>
    <w:hyperlink r:id="rId2"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PAIS03700L@PEC.ISTRUZIONE.IT</w:t>
      </w:r>
    </w:hyperlink>
    <w:r w:rsidDel="00000000" w:rsidR="00000000" w:rsidRPr="00000000">
      <w:rPr>
        <w:color w:val="000000"/>
        <w:sz w:val="24"/>
        <w:szCs w:val="24"/>
        <w:rtl w:val="0"/>
      </w:rPr>
      <w:t xml:space="preserve">  C.F 97317830822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F8627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F8627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AIS03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9wVRi930bvnwlA62Udm4pzhKbQ==">CgMxLjAyCGguZ2pkZ3hzOAByITFYeEhSN1k0SGlDMDhkMmVra2pWY0NmdElOa1V3empmMA==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2023-04-30T14:46:00Z</dcterms:created>
  <dc:creator>Alessandra</dc:creator>
</cp:coreProperties>
</file>