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017D5" w14:textId="77777777" w:rsidR="00FC683C" w:rsidRDefault="00FC683C" w:rsidP="00FC683C">
      <w:pPr>
        <w:rPr>
          <w:b/>
          <w:bCs/>
          <w:sz w:val="28"/>
          <w:szCs w:val="28"/>
        </w:rPr>
      </w:pPr>
      <w:bookmarkStart w:id="0" w:name="_GoBack"/>
      <w:bookmarkEnd w:id="0"/>
    </w:p>
    <w:p w14:paraId="73F8976D" w14:textId="1F2D55F5" w:rsidR="00FC683C" w:rsidRPr="00FC683C" w:rsidRDefault="00FC683C" w:rsidP="00FC683C">
      <w:pPr>
        <w:rPr>
          <w:b/>
          <w:bCs/>
          <w:sz w:val="28"/>
          <w:szCs w:val="28"/>
        </w:rPr>
      </w:pPr>
      <w:r w:rsidRPr="00FC683C">
        <w:rPr>
          <w:b/>
          <w:bCs/>
          <w:sz w:val="28"/>
          <w:szCs w:val="28"/>
        </w:rPr>
        <w:t>VITTIME INNOCENTI</w:t>
      </w:r>
      <w:r>
        <w:rPr>
          <w:b/>
          <w:bCs/>
          <w:sz w:val="28"/>
          <w:szCs w:val="28"/>
        </w:rPr>
        <w:t xml:space="preserve"> DA NOMINARE ASSEGNATI AL NOSTRO ISTITUTO</w:t>
      </w:r>
    </w:p>
    <w:p w14:paraId="28B8F6DB" w14:textId="3F77DA25" w:rsidR="00FC683C" w:rsidRDefault="00FC683C" w:rsidP="00FC683C">
      <w:pPr>
        <w:pStyle w:val="Paragrafoelenco"/>
        <w:numPr>
          <w:ilvl w:val="0"/>
          <w:numId w:val="1"/>
        </w:numPr>
      </w:pPr>
      <w:r>
        <w:t>FABIO NUNNERI.</w:t>
      </w:r>
    </w:p>
    <w:p w14:paraId="5AE2E7E7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MASSIMILIANO CARBONE.</w:t>
      </w:r>
    </w:p>
    <w:p w14:paraId="4DE77989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ANTONIO LANDIERI.</w:t>
      </w:r>
    </w:p>
    <w:p w14:paraId="442E56D5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FRANCESCO GRAZIANO.</w:t>
      </w:r>
    </w:p>
    <w:p w14:paraId="40C60FF5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ANTONIO GRAZIANO.</w:t>
      </w:r>
    </w:p>
    <w:p w14:paraId="095EF709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ANTONIO MAIORANO.</w:t>
      </w:r>
    </w:p>
    <w:p w14:paraId="1B37BD42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ATTILIO MANCA.</w:t>
      </w:r>
    </w:p>
    <w:p w14:paraId="44644E2A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GIUSEPPE FEMIA</w:t>
      </w:r>
    </w:p>
    <w:p w14:paraId="57177C25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FRANCESCO ROSSI.</w:t>
      </w:r>
    </w:p>
    <w:p w14:paraId="3B027DF2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FABIO NUNNERI.</w:t>
      </w:r>
    </w:p>
    <w:p w14:paraId="69A672F8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MASSIMILIANO CARBONE.</w:t>
      </w:r>
    </w:p>
    <w:p w14:paraId="31958DEE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ANTONIO LANDIERI.</w:t>
      </w:r>
    </w:p>
    <w:p w14:paraId="5172A446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FRANCESCO GRAZIANO.</w:t>
      </w:r>
    </w:p>
    <w:p w14:paraId="3614EFD7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ANTONIO GRAZIANO.</w:t>
      </w:r>
    </w:p>
    <w:p w14:paraId="5C41DFD9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ANTONIO MAIORANO.</w:t>
      </w:r>
    </w:p>
    <w:p w14:paraId="66357261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ATTILIO MANCA.</w:t>
      </w:r>
    </w:p>
    <w:p w14:paraId="2B71D851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GIUSEPPE FEMIA</w:t>
      </w:r>
    </w:p>
    <w:p w14:paraId="4984768A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FRANCESCO ROSSI.</w:t>
      </w:r>
    </w:p>
    <w:p w14:paraId="79C4612C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ATTILIO ROMANÒ.</w:t>
      </w:r>
    </w:p>
    <w:p w14:paraId="7DD0DB67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FRANCESCO FORTUGNO.</w:t>
      </w:r>
    </w:p>
    <w:p w14:paraId="507DF986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GIUSEPPE RICCIO.</w:t>
      </w:r>
    </w:p>
    <w:p w14:paraId="0BDA744E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DANIELE POLIMENI.</w:t>
      </w:r>
    </w:p>
    <w:p w14:paraId="56AC9A05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GIANLUCA CONGIUSTA.</w:t>
      </w:r>
    </w:p>
    <w:p w14:paraId="369D88CF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PEPE TUNEVIC.</w:t>
      </w:r>
    </w:p>
    <w:p w14:paraId="5496429E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EMILIO ALBANESE.</w:t>
      </w:r>
    </w:p>
    <w:p w14:paraId="238683F0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FORTUNATO LA ROSA</w:t>
      </w:r>
    </w:p>
    <w:p w14:paraId="7A804E2C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SALVATORE BUGLIONE.</w:t>
      </w:r>
    </w:p>
    <w:p w14:paraId="2743F2D6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DANIELE DEL CORE.</w:t>
      </w:r>
    </w:p>
    <w:p w14:paraId="74C7B12A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LORIS DI ROBERTO.</w:t>
      </w:r>
    </w:p>
    <w:p w14:paraId="2BE485A8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RODOLFO PACILIO.</w:t>
      </w:r>
    </w:p>
    <w:p w14:paraId="78E838FF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MICHELE LANDA.</w:t>
      </w:r>
    </w:p>
    <w:p w14:paraId="7FDF8CF6" w14:textId="77777777" w:rsidR="00FC683C" w:rsidRDefault="00FC683C" w:rsidP="00FC683C">
      <w:pPr>
        <w:pStyle w:val="Paragrafoelenco"/>
        <w:numPr>
          <w:ilvl w:val="0"/>
          <w:numId w:val="1"/>
        </w:numPr>
      </w:pPr>
      <w:r>
        <w:t>ANTONIO PALUMBO.</w:t>
      </w:r>
    </w:p>
    <w:p w14:paraId="0C22E837" w14:textId="3E2FC329" w:rsidR="00767FB8" w:rsidRDefault="00FC683C" w:rsidP="00FC683C">
      <w:pPr>
        <w:pStyle w:val="Paragrafoelenco"/>
        <w:numPr>
          <w:ilvl w:val="0"/>
          <w:numId w:val="1"/>
        </w:numPr>
      </w:pPr>
      <w:r>
        <w:t>ANNA POLITIKOVSKAJA.</w:t>
      </w:r>
    </w:p>
    <w:sectPr w:rsidR="00767FB8" w:rsidSect="00FC683C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A53B1"/>
    <w:multiLevelType w:val="hybridMultilevel"/>
    <w:tmpl w:val="CD5857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F2"/>
    <w:rsid w:val="003271F2"/>
    <w:rsid w:val="00732F78"/>
    <w:rsid w:val="00767FB8"/>
    <w:rsid w:val="00FC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C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6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6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Ursi</dc:creator>
  <cp:lastModifiedBy>PC 10</cp:lastModifiedBy>
  <cp:revision>2</cp:revision>
  <dcterms:created xsi:type="dcterms:W3CDTF">2024-03-14T09:24:00Z</dcterms:created>
  <dcterms:modified xsi:type="dcterms:W3CDTF">2024-03-14T09:24:00Z</dcterms:modified>
</cp:coreProperties>
</file>