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515"/>
        <w:gridCol w:w="1515"/>
        <w:gridCol w:w="1515"/>
        <w:gridCol w:w="1515"/>
      </w:tblGrid>
      <w:tr w:rsidR="004A6662" w:rsidRPr="00C25B87" w:rsidTr="001C3DCE">
        <w:trPr>
          <w:trHeight w:val="285"/>
        </w:trPr>
        <w:tc>
          <w:tcPr>
            <w:tcW w:w="7575" w:type="dxa"/>
            <w:gridSpan w:val="5"/>
          </w:tcPr>
          <w:p w:rsidR="004A6662" w:rsidRPr="00C25B87" w:rsidRDefault="004A6662" w:rsidP="004A6662">
            <w:pPr>
              <w:pStyle w:val="TableParagraph"/>
              <w:ind w:left="0"/>
              <w:rPr>
                <w:b/>
                <w:color w:val="000000" w:themeColor="text1"/>
                <w:sz w:val="21"/>
              </w:rPr>
            </w:pPr>
            <w:bookmarkStart w:id="0" w:name="_GoBack"/>
            <w:r>
              <w:rPr>
                <w:b/>
                <w:color w:val="000000" w:themeColor="text1"/>
                <w:sz w:val="21"/>
              </w:rPr>
              <w:t xml:space="preserve">                                                               INGLESE B1</w:t>
            </w:r>
          </w:p>
        </w:tc>
      </w:tr>
      <w:bookmarkEnd w:id="0"/>
      <w:tr w:rsidR="004A6662" w:rsidRPr="00C25B87" w:rsidTr="00EB349B">
        <w:trPr>
          <w:trHeight w:val="300"/>
        </w:trPr>
        <w:tc>
          <w:tcPr>
            <w:tcW w:w="1515" w:type="dxa"/>
          </w:tcPr>
          <w:p w:rsidR="004A6662" w:rsidRPr="00C25B87" w:rsidRDefault="004A6662">
            <w:pPr>
              <w:pStyle w:val="TableParagraph"/>
              <w:spacing w:before="46"/>
              <w:rPr>
                <w:color w:val="000000" w:themeColor="text1"/>
                <w:sz w:val="21"/>
              </w:rPr>
            </w:pPr>
          </w:p>
        </w:tc>
        <w:tc>
          <w:tcPr>
            <w:tcW w:w="1515" w:type="dxa"/>
          </w:tcPr>
          <w:p w:rsidR="004A6662" w:rsidRPr="00C25B87" w:rsidRDefault="004A6662" w:rsidP="00907EF5">
            <w:pPr>
              <w:pStyle w:val="TableParagraph"/>
              <w:ind w:left="0"/>
              <w:rPr>
                <w:b/>
                <w:color w:val="000000" w:themeColor="text1"/>
                <w:sz w:val="21"/>
              </w:rPr>
            </w:pPr>
            <w:r>
              <w:rPr>
                <w:b/>
                <w:color w:val="000000" w:themeColor="text1"/>
                <w:sz w:val="21"/>
              </w:rPr>
              <w:t xml:space="preserve">Cognome </w:t>
            </w:r>
          </w:p>
        </w:tc>
        <w:tc>
          <w:tcPr>
            <w:tcW w:w="1515" w:type="dxa"/>
          </w:tcPr>
          <w:p w:rsidR="004A6662" w:rsidRPr="00C25B87" w:rsidRDefault="004A6662" w:rsidP="00907EF5">
            <w:pPr>
              <w:pStyle w:val="TableParagraph"/>
              <w:rPr>
                <w:b/>
                <w:color w:val="000000" w:themeColor="text1"/>
                <w:sz w:val="21"/>
              </w:rPr>
            </w:pPr>
            <w:r>
              <w:rPr>
                <w:b/>
                <w:color w:val="000000" w:themeColor="text1"/>
                <w:sz w:val="21"/>
              </w:rPr>
              <w:t xml:space="preserve">Nome </w:t>
            </w:r>
          </w:p>
        </w:tc>
        <w:tc>
          <w:tcPr>
            <w:tcW w:w="1515" w:type="dxa"/>
          </w:tcPr>
          <w:p w:rsidR="004A6662" w:rsidRPr="00C25B87" w:rsidRDefault="004A6662" w:rsidP="00907EF5">
            <w:pPr>
              <w:pStyle w:val="TableParagraph"/>
              <w:rPr>
                <w:b/>
                <w:color w:val="000000" w:themeColor="text1"/>
                <w:sz w:val="21"/>
              </w:rPr>
            </w:pPr>
            <w:r w:rsidRPr="00C25B87">
              <w:rPr>
                <w:b/>
                <w:color w:val="000000" w:themeColor="text1"/>
                <w:sz w:val="21"/>
              </w:rPr>
              <w:t>SEZIONE</w:t>
            </w:r>
          </w:p>
        </w:tc>
        <w:tc>
          <w:tcPr>
            <w:tcW w:w="1515" w:type="dxa"/>
          </w:tcPr>
          <w:p w:rsidR="004A6662" w:rsidRPr="00C25B87" w:rsidRDefault="004A6662" w:rsidP="00907EF5">
            <w:pPr>
              <w:pStyle w:val="TableParagraph"/>
              <w:rPr>
                <w:b/>
                <w:color w:val="000000" w:themeColor="text1"/>
                <w:sz w:val="21"/>
              </w:rPr>
            </w:pPr>
            <w:r w:rsidRPr="00C25B87">
              <w:rPr>
                <w:b/>
                <w:color w:val="000000" w:themeColor="text1"/>
                <w:sz w:val="21"/>
              </w:rPr>
              <w:t>DOCENTE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 w:rsidP="00B97A98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Mannino</w:t>
            </w:r>
          </w:p>
        </w:tc>
        <w:tc>
          <w:tcPr>
            <w:tcW w:w="1515" w:type="dxa"/>
            <w:vAlign w:val="bottom"/>
          </w:tcPr>
          <w:p w:rsidR="004A6662" w:rsidRPr="00EB349B" w:rsidRDefault="004A6662" w:rsidP="00EB349B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Antonio </w:t>
            </w:r>
            <w:r>
              <w:rPr>
                <w:b/>
                <w:color w:val="000000" w:themeColor="text1"/>
              </w:rPr>
              <w:t>S</w:t>
            </w:r>
            <w:r w:rsidRPr="00EB349B">
              <w:rPr>
                <w:b/>
                <w:color w:val="000000" w:themeColor="text1"/>
              </w:rPr>
              <w:t>alvatore</w:t>
            </w:r>
          </w:p>
        </w:tc>
        <w:tc>
          <w:tcPr>
            <w:tcW w:w="1515" w:type="dxa"/>
            <w:vAlign w:val="bottom"/>
          </w:tcPr>
          <w:p w:rsidR="004A6662" w:rsidRPr="0075639C" w:rsidRDefault="004A6662" w:rsidP="00B97A98">
            <w:r w:rsidRPr="0075639C">
              <w:t xml:space="preserve">4C </w:t>
            </w:r>
          </w:p>
        </w:tc>
        <w:tc>
          <w:tcPr>
            <w:tcW w:w="1515" w:type="dxa"/>
            <w:vAlign w:val="bottom"/>
          </w:tcPr>
          <w:p w:rsidR="004A6662" w:rsidRPr="0075639C" w:rsidRDefault="004A6662" w:rsidP="00B97A98">
            <w:r w:rsidRPr="0075639C">
              <w:t>Zappia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Miceli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Christian 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 xml:space="preserve">4C 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Zappia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Mirabile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Alberto 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4C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Zappia</w:t>
            </w:r>
          </w:p>
        </w:tc>
      </w:tr>
      <w:tr w:rsidR="004A6662" w:rsidRPr="00C25B87" w:rsidTr="00EB349B">
        <w:trPr>
          <w:trHeight w:val="300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Cusimano</w:t>
            </w:r>
            <w:proofErr w:type="spellEnd"/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Gianluca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4I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proofErr w:type="spellStart"/>
            <w:r w:rsidRPr="0075639C">
              <w:t>Egidi</w:t>
            </w:r>
            <w:proofErr w:type="spellEnd"/>
          </w:p>
        </w:tc>
      </w:tr>
      <w:tr w:rsidR="004A6662" w:rsidRPr="00C25B87" w:rsidTr="00EB349B">
        <w:trPr>
          <w:trHeight w:val="300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Cavataio</w:t>
            </w:r>
            <w:proofErr w:type="spellEnd"/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Andrea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4DAGR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Taranto</w:t>
            </w:r>
          </w:p>
        </w:tc>
      </w:tr>
      <w:tr w:rsidR="004A6662" w:rsidRPr="00C25B87" w:rsidTr="00EB349B">
        <w:trPr>
          <w:trHeight w:val="300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Ayadi</w:t>
            </w:r>
            <w:proofErr w:type="spellEnd"/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Andrea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4DAGR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Taranto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Di Mitri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Emanuele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3F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Lazzara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Gattuso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Giorgio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3F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Lazzara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Di Franco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Irene 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3F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Lazzara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Montalbano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Edoardo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3F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Lazzara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Tornambè</w:t>
            </w:r>
            <w:proofErr w:type="spellEnd"/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Lorenzo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3F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Lazzara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Saglimbene</w:t>
            </w:r>
            <w:proofErr w:type="spellEnd"/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Flavio 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3E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Rizzo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  <w:tcBorders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Piraino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Raffaele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4B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proofErr w:type="spellStart"/>
            <w:r w:rsidRPr="0075639C">
              <w:t>Egidi</w:t>
            </w:r>
            <w:proofErr w:type="spellEnd"/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Enea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Mattia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3B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proofErr w:type="spellStart"/>
            <w:r w:rsidRPr="0075639C">
              <w:t>Egidi</w:t>
            </w:r>
            <w:proofErr w:type="spellEnd"/>
          </w:p>
        </w:tc>
      </w:tr>
      <w:tr w:rsidR="004A6662" w:rsidRPr="00C25B87" w:rsidTr="00EB349B">
        <w:trPr>
          <w:trHeight w:val="300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Battiato</w:t>
            </w: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Riccardo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 xml:space="preserve">3C 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proofErr w:type="spellStart"/>
            <w:r w:rsidRPr="0075639C">
              <w:t>Egidi</w:t>
            </w:r>
            <w:proofErr w:type="spellEnd"/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Chiovaro</w:t>
            </w:r>
            <w:proofErr w:type="spellEnd"/>
          </w:p>
        </w:tc>
        <w:tc>
          <w:tcPr>
            <w:tcW w:w="1515" w:type="dxa"/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Alessandro 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3A</w:t>
            </w:r>
          </w:p>
        </w:tc>
        <w:tc>
          <w:tcPr>
            <w:tcW w:w="1515" w:type="dxa"/>
            <w:vAlign w:val="bottom"/>
          </w:tcPr>
          <w:p w:rsidR="004A6662" w:rsidRPr="0075639C" w:rsidRDefault="004A6662">
            <w:r w:rsidRPr="0075639C">
              <w:t>Rizzo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Ribaudo</w:t>
            </w:r>
            <w:proofErr w:type="spellEnd"/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Gabriele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4E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Lazzara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 Fatta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Aurora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4E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Lazzara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Cabating</w:t>
            </w:r>
            <w:proofErr w:type="spellEnd"/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Keith </w:t>
            </w:r>
            <w:proofErr w:type="spellStart"/>
            <w:r w:rsidRPr="00EB349B">
              <w:rPr>
                <w:b/>
                <w:color w:val="000000" w:themeColor="text1"/>
              </w:rPr>
              <w:t>Roxanne</w:t>
            </w:r>
            <w:proofErr w:type="spellEnd"/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2A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Rizzo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>Leone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Fabrizio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3G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Pisciotta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proofErr w:type="spellStart"/>
            <w:r w:rsidRPr="00EB349B">
              <w:rPr>
                <w:b/>
                <w:color w:val="000000" w:themeColor="text1"/>
              </w:rPr>
              <w:t>Filippone</w:t>
            </w:r>
            <w:proofErr w:type="spellEnd"/>
            <w:r w:rsidRPr="00EB349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Giuseppe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3G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Pisciotta</w:t>
            </w:r>
          </w:p>
        </w:tc>
      </w:tr>
      <w:tr w:rsidR="004A6662" w:rsidRPr="00C25B87" w:rsidTr="00EB349B">
        <w:trPr>
          <w:trHeight w:val="285"/>
        </w:trPr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Ferraro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Vincenzo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3G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Pisciotta</w:t>
            </w:r>
          </w:p>
        </w:tc>
      </w:tr>
      <w:tr w:rsidR="004A6662" w:rsidRPr="00C25B87" w:rsidTr="0075639C">
        <w:trPr>
          <w:trHeight w:val="55"/>
        </w:trPr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</w:tcPr>
          <w:p w:rsidR="004A6662" w:rsidRPr="00EB349B" w:rsidRDefault="004A6662" w:rsidP="00EB349B">
            <w:pPr>
              <w:pStyle w:val="Paragrafoelenco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 w:rsidRPr="00EB349B">
              <w:rPr>
                <w:b/>
                <w:color w:val="000000" w:themeColor="text1"/>
              </w:rPr>
              <w:t xml:space="preserve">Vella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EB349B" w:rsidRDefault="004A66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</w:t>
            </w:r>
            <w:r w:rsidRPr="00EB349B">
              <w:rPr>
                <w:b/>
                <w:color w:val="000000" w:themeColor="text1"/>
              </w:rPr>
              <w:t xml:space="preserve">erafino 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3G</w:t>
            </w:r>
          </w:p>
        </w:tc>
        <w:tc>
          <w:tcPr>
            <w:tcW w:w="151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A6662" w:rsidRPr="0075639C" w:rsidRDefault="004A6662">
            <w:r w:rsidRPr="0075639C">
              <w:t>Pisciotta</w:t>
            </w:r>
          </w:p>
        </w:tc>
      </w:tr>
    </w:tbl>
    <w:p w:rsidR="00901937" w:rsidRPr="00C25B87" w:rsidRDefault="00901937">
      <w:pPr>
        <w:rPr>
          <w:color w:val="000000" w:themeColor="text1"/>
        </w:rPr>
      </w:pPr>
    </w:p>
    <w:sectPr w:rsidR="00901937" w:rsidRPr="00C25B87" w:rsidSect="002556C0">
      <w:type w:val="continuous"/>
      <w:pgSz w:w="16840" w:h="11900" w:orient="landscape"/>
      <w:pgMar w:top="106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AC7"/>
    <w:multiLevelType w:val="hybridMultilevel"/>
    <w:tmpl w:val="4EE86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1F5"/>
    <w:multiLevelType w:val="hybridMultilevel"/>
    <w:tmpl w:val="4F2A6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13279"/>
    <w:multiLevelType w:val="hybridMultilevel"/>
    <w:tmpl w:val="EF48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82663"/>
    <w:multiLevelType w:val="hybridMultilevel"/>
    <w:tmpl w:val="DA604F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C0"/>
    <w:rsid w:val="002556C0"/>
    <w:rsid w:val="004A6662"/>
    <w:rsid w:val="005949AD"/>
    <w:rsid w:val="0075639C"/>
    <w:rsid w:val="007D1BF1"/>
    <w:rsid w:val="00901937"/>
    <w:rsid w:val="00B10651"/>
    <w:rsid w:val="00BE4607"/>
    <w:rsid w:val="00C25B87"/>
    <w:rsid w:val="00CF7F9B"/>
    <w:rsid w:val="00E14F06"/>
    <w:rsid w:val="00EB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556C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556C0"/>
  </w:style>
  <w:style w:type="paragraph" w:customStyle="1" w:styleId="TableParagraph">
    <w:name w:val="Table Paragraph"/>
    <w:basedOn w:val="Normale"/>
    <w:uiPriority w:val="1"/>
    <w:qFormat/>
    <w:rsid w:val="002556C0"/>
    <w:pPr>
      <w:spacing w:before="31" w:line="234" w:lineRule="exact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556C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556C0"/>
  </w:style>
  <w:style w:type="paragraph" w:customStyle="1" w:styleId="TableParagraph">
    <w:name w:val="Table Paragraph"/>
    <w:basedOn w:val="Normale"/>
    <w:uiPriority w:val="1"/>
    <w:qFormat/>
    <w:rsid w:val="002556C0"/>
    <w:pPr>
      <w:spacing w:before="31" w:line="234" w:lineRule="exact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CORSI PNRR  B1 E B2 24-25.xlsx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CORSI PNRR  B1 E B2 24-25.xlsx</dc:title>
  <dc:creator>Picci</dc:creator>
  <cp:lastModifiedBy>PC 10</cp:lastModifiedBy>
  <cp:revision>2</cp:revision>
  <dcterms:created xsi:type="dcterms:W3CDTF">2024-11-26T08:04:00Z</dcterms:created>
  <dcterms:modified xsi:type="dcterms:W3CDTF">2024-11-26T08:04:00Z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