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78208" w14:textId="768EBDA7" w:rsidR="00684992" w:rsidRDefault="00C658DF" w:rsidP="00C658DF">
      <w:pPr>
        <w:spacing w:before="28"/>
        <w:ind w:left="6554" w:right="87"/>
        <w:jc w:val="right"/>
        <w:rPr>
          <w:rFonts w:ascii="Calibri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 wp14:anchorId="01B67517" wp14:editId="6958DFD0">
            <wp:simplePos x="0" y="0"/>
            <wp:positionH relativeFrom="page">
              <wp:posOffset>668867</wp:posOffset>
            </wp:positionH>
            <wp:positionV relativeFrom="paragraph">
              <wp:posOffset>118459</wp:posOffset>
            </wp:positionV>
            <wp:extent cx="2523066" cy="847800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936" cy="85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20E">
        <w:rPr>
          <w:noProof/>
          <w:lang w:val="en-US"/>
        </w:rPr>
        <w:drawing>
          <wp:inline distT="0" distB="0" distL="0" distR="0" wp14:anchorId="17AA1AF6" wp14:editId="3BE618C0">
            <wp:extent cx="1517139" cy="1030935"/>
            <wp:effectExtent l="0" t="0" r="6985" b="0"/>
            <wp:docPr id="915650076" name="Immagine 1" descr="IISS Einaudi Pareto 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SS Einaudi Pareto Palerm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7" b="20771"/>
                    <a:stretch/>
                  </pic:blipFill>
                  <pic:spPr bwMode="auto">
                    <a:xfrm>
                      <a:off x="0" y="0"/>
                      <a:ext cx="1528258" cy="10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58DF">
        <w:rPr>
          <w:rFonts w:ascii="Calibri"/>
          <w:sz w:val="27"/>
        </w:rPr>
        <w:t xml:space="preserve"> </w:t>
      </w:r>
    </w:p>
    <w:p w14:paraId="1B97271E" w14:textId="586E495B" w:rsidR="00FB07A2" w:rsidRDefault="00C658DF">
      <w:pPr>
        <w:pStyle w:val="Titolo"/>
        <w:spacing w:line="237" w:lineRule="auto"/>
      </w:pPr>
      <w:r w:rsidRPr="00C658DF">
        <w:rPr>
          <w:color w:val="E2241B"/>
          <w:w w:val="90"/>
        </w:rPr>
        <w:t>LA CERTIFICAZIONE INTERNAZIONALE DI ALFABETIZZAZIONE DIGITALE AICA “DIGCOMP 2.2 PER UTENTE QUALIFICATO DI COMPUTER”</w:t>
      </w:r>
    </w:p>
    <w:p w14:paraId="10C45AFB" w14:textId="77777777" w:rsidR="00FB07A2" w:rsidRDefault="00FB07A2">
      <w:pPr>
        <w:pStyle w:val="Corpotesto"/>
        <w:rPr>
          <w:b/>
          <w:sz w:val="46"/>
        </w:rPr>
      </w:pPr>
      <w:bookmarkStart w:id="0" w:name="_GoBack"/>
      <w:bookmarkEnd w:id="0"/>
    </w:p>
    <w:p w14:paraId="3BC2D53B" w14:textId="77777777" w:rsidR="00C658DF" w:rsidRDefault="00FE08FA" w:rsidP="00C658DF">
      <w:pPr>
        <w:pStyle w:val="Corpotesto"/>
        <w:ind w:left="114" w:right="3441"/>
        <w:jc w:val="both"/>
      </w:pPr>
      <w:r w:rsidRPr="00FE08FA">
        <w:rPr>
          <w:noProof/>
          <w:sz w:val="20"/>
          <w:szCs w:val="20"/>
          <w:lang w:val="en-US"/>
        </w:rPr>
        <w:drawing>
          <wp:anchor distT="0" distB="0" distL="0" distR="0" simplePos="0" relativeHeight="15730176" behindDoc="0" locked="0" layoutInCell="1" allowOverlap="1" wp14:anchorId="2BA9DC62" wp14:editId="2E7874C5">
            <wp:simplePos x="0" y="0"/>
            <wp:positionH relativeFrom="page">
              <wp:posOffset>5516357</wp:posOffset>
            </wp:positionH>
            <wp:positionV relativeFrom="paragraph">
              <wp:posOffset>-53463</wp:posOffset>
            </wp:positionV>
            <wp:extent cx="1961029" cy="17914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029" cy="17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8FA">
        <w:rPr>
          <w:sz w:val="20"/>
          <w:szCs w:val="20"/>
        </w:rPr>
        <w:t>La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nuova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società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digitale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non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può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ignorare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l'importanza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di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formare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ogni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individuo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all'uso delle tecnologie, che rappresentano un grande potenziale economico e sociale di un paese e apportano un significativo contributo alla sua crescita culturale e alla condivisione della conoscenza.</w:t>
      </w:r>
      <w:r w:rsidRPr="00FE08FA">
        <w:rPr>
          <w:spacing w:val="40"/>
          <w:sz w:val="20"/>
          <w:szCs w:val="20"/>
        </w:rPr>
        <w:t xml:space="preserve"> </w:t>
      </w:r>
      <w:r w:rsidR="00C658DF" w:rsidRPr="00C658DF">
        <w:t>La certificazione AICA “</w:t>
      </w:r>
      <w:proofErr w:type="spellStart"/>
      <w:r w:rsidR="00C658DF" w:rsidRPr="00C658DF">
        <w:t>DigComp</w:t>
      </w:r>
      <w:proofErr w:type="spellEnd"/>
      <w:r w:rsidR="00C658DF" w:rsidRPr="00C658DF">
        <w:t xml:space="preserve"> 2.2 per utente qualificato di computer”, accreditata da Accredia, può essere utilizzata in Bandi e Concorsi pubblici come Certificazione Internazionale di Alfabetizzazione Digitale (CIAD).</w:t>
      </w:r>
    </w:p>
    <w:p w14:paraId="3DE53EB7" w14:textId="77777777" w:rsidR="00C658DF" w:rsidRDefault="00C658DF" w:rsidP="00C658DF">
      <w:pPr>
        <w:pStyle w:val="Corpotesto"/>
        <w:ind w:left="114" w:right="3441"/>
        <w:jc w:val="both"/>
      </w:pPr>
      <w:r w:rsidRPr="00C658DF">
        <w:t>La certificazione AICA DIGCOMP 2.2 per utente qualificato di computer può essere ottenuta con 2 differenti esami, sulla base delle certificazioni ICDL già in possesso dei candidati.</w:t>
      </w:r>
      <w:r>
        <w:t xml:space="preserve"> </w:t>
      </w:r>
      <w:r w:rsidRPr="00C658DF">
        <w:t xml:space="preserve">Entrambi gli esami si basano su specifici </w:t>
      </w:r>
      <w:proofErr w:type="spellStart"/>
      <w:r w:rsidRPr="00C658DF">
        <w:t>Syllabus</w:t>
      </w:r>
      <w:proofErr w:type="spellEnd"/>
      <w:r w:rsidRPr="00C658DF">
        <w:t xml:space="preserve">, sono organizzati in conformità alle aree di competenza e alle competenze del Framework </w:t>
      </w:r>
      <w:proofErr w:type="spellStart"/>
      <w:r w:rsidRPr="00C658DF">
        <w:t>DigComp</w:t>
      </w:r>
      <w:proofErr w:type="spellEnd"/>
      <w:r w:rsidRPr="00C658DF">
        <w:t xml:space="preserve"> 2.2 e possono essere sostenuti tramite browser web sia in presenza sia in remoto, seguendo le procedure di qualità AICA.</w:t>
      </w:r>
    </w:p>
    <w:p w14:paraId="34880EB0" w14:textId="13782913" w:rsidR="00C658DF" w:rsidRDefault="00C658DF" w:rsidP="00E21195">
      <w:pPr>
        <w:pStyle w:val="Corpotesto"/>
        <w:ind w:left="114" w:right="3441"/>
        <w:jc w:val="both"/>
        <w:rPr>
          <w:color w:val="17365C"/>
          <w:w w:val="85"/>
        </w:rPr>
      </w:pPr>
      <w:r w:rsidRPr="00C658DF">
        <w:br/>
      </w:r>
    </w:p>
    <w:p w14:paraId="16166E55" w14:textId="71A34DDE" w:rsidR="00C658DF" w:rsidRPr="00C658DF" w:rsidRDefault="00C27442">
      <w:pPr>
        <w:pStyle w:val="Titolo1"/>
        <w:spacing w:line="433" w:lineRule="exact"/>
        <w:ind w:left="493"/>
        <w:rPr>
          <w:color w:val="17365C"/>
          <w:w w:val="85"/>
          <w:sz w:val="44"/>
          <w:szCs w:val="44"/>
        </w:rPr>
      </w:pPr>
      <w:r>
        <w:rPr>
          <w:color w:val="17365C"/>
          <w:w w:val="85"/>
          <w:sz w:val="44"/>
          <w:szCs w:val="44"/>
        </w:rPr>
        <w:t>IS Einaudi Pareto</w:t>
      </w:r>
    </w:p>
    <w:p w14:paraId="1413384E" w14:textId="4D499B44" w:rsidR="0080020E" w:rsidRDefault="0080020E">
      <w:pPr>
        <w:pStyle w:val="Titolo1"/>
        <w:spacing w:line="433" w:lineRule="exact"/>
        <w:ind w:left="493"/>
        <w:rPr>
          <w:bCs w:val="0"/>
          <w:color w:val="17365C"/>
          <w:w w:val="90"/>
          <w:sz w:val="24"/>
          <w:szCs w:val="22"/>
        </w:rPr>
      </w:pPr>
      <w:r w:rsidRPr="0080020E">
        <w:rPr>
          <w:bCs w:val="0"/>
          <w:color w:val="17365C"/>
          <w:w w:val="90"/>
          <w:sz w:val="24"/>
          <w:szCs w:val="22"/>
        </w:rPr>
        <w:t xml:space="preserve">VIA </w:t>
      </w:r>
      <w:r w:rsidR="00440E5F">
        <w:rPr>
          <w:bCs w:val="0"/>
          <w:color w:val="17365C"/>
          <w:w w:val="90"/>
          <w:sz w:val="24"/>
          <w:szCs w:val="22"/>
        </w:rPr>
        <w:t>MONGERBINO 51</w:t>
      </w:r>
      <w:r w:rsidRPr="0080020E">
        <w:rPr>
          <w:bCs w:val="0"/>
          <w:color w:val="17365C"/>
          <w:w w:val="90"/>
          <w:sz w:val="24"/>
          <w:szCs w:val="22"/>
        </w:rPr>
        <w:t>, 90100 PALERMO (PA)</w:t>
      </w:r>
    </w:p>
    <w:p w14:paraId="65175D56" w14:textId="22E72C28" w:rsidR="00FB07A2" w:rsidRPr="00AA1C74" w:rsidRDefault="005F3886">
      <w:pPr>
        <w:pStyle w:val="Titolo1"/>
        <w:spacing w:line="433" w:lineRule="exact"/>
        <w:ind w:left="493"/>
        <w:rPr>
          <w:color w:val="E2241B"/>
          <w:spacing w:val="-4"/>
          <w:w w:val="90"/>
        </w:rPr>
      </w:pPr>
      <w:r>
        <w:rPr>
          <w:color w:val="E2241B"/>
          <w:spacing w:val="-4"/>
          <w:w w:val="90"/>
        </w:rPr>
        <w:t xml:space="preserve">MARTEDI’ </w:t>
      </w:r>
      <w:r w:rsidRPr="00440E5F">
        <w:rPr>
          <w:color w:val="E2241B"/>
          <w:spacing w:val="-4"/>
          <w:w w:val="90"/>
        </w:rPr>
        <w:t xml:space="preserve"> </w:t>
      </w:r>
      <w:r>
        <w:rPr>
          <w:color w:val="E2241B"/>
          <w:spacing w:val="-4"/>
          <w:w w:val="90"/>
        </w:rPr>
        <w:t>11</w:t>
      </w:r>
      <w:r w:rsidR="00C658DF" w:rsidRPr="00440E5F">
        <w:rPr>
          <w:color w:val="E2241B"/>
          <w:spacing w:val="-4"/>
          <w:w w:val="90"/>
        </w:rPr>
        <w:t xml:space="preserve"> Febbraio </w:t>
      </w:r>
      <w:r w:rsidR="00FE08FA" w:rsidRPr="00440E5F">
        <w:rPr>
          <w:color w:val="E2241B"/>
          <w:spacing w:val="-4"/>
          <w:w w:val="90"/>
        </w:rPr>
        <w:t>202</w:t>
      </w:r>
      <w:r w:rsidR="00C658DF" w:rsidRPr="00440E5F">
        <w:rPr>
          <w:color w:val="E2241B"/>
          <w:spacing w:val="-4"/>
          <w:w w:val="90"/>
        </w:rPr>
        <w:t>5</w:t>
      </w:r>
    </w:p>
    <w:p w14:paraId="4BBB8442" w14:textId="77777777" w:rsidR="00FB07A2" w:rsidRPr="00AA1C74" w:rsidRDefault="00FB07A2">
      <w:pPr>
        <w:sectPr w:rsidR="00FB07A2" w:rsidRPr="00AA1C74" w:rsidSect="00E4073F">
          <w:type w:val="continuous"/>
          <w:pgSz w:w="12240" w:h="15840"/>
          <w:pgMar w:top="380" w:right="360" w:bottom="280" w:left="1020" w:header="720" w:footer="720" w:gutter="0"/>
          <w:cols w:space="720"/>
        </w:sectPr>
      </w:pPr>
    </w:p>
    <w:p w14:paraId="73CDBDCD" w14:textId="77777777" w:rsidR="00FB07A2" w:rsidRPr="00233FE8" w:rsidRDefault="00FB07A2">
      <w:pPr>
        <w:pStyle w:val="Corpotesto"/>
        <w:spacing w:before="8"/>
        <w:rPr>
          <w:b/>
          <w:sz w:val="24"/>
        </w:rPr>
      </w:pPr>
    </w:p>
    <w:p w14:paraId="36F75BE8" w14:textId="77777777" w:rsidR="00FB07A2" w:rsidRPr="00AA1C74" w:rsidRDefault="00FE08FA">
      <w:pPr>
        <w:ind w:left="114"/>
        <w:rPr>
          <w:b/>
          <w:sz w:val="36"/>
        </w:rPr>
      </w:pPr>
      <w:r w:rsidRPr="00AA1C74">
        <w:rPr>
          <w:b/>
          <w:spacing w:val="-2"/>
          <w:w w:val="90"/>
          <w:sz w:val="36"/>
        </w:rPr>
        <w:t>Interventi</w:t>
      </w:r>
    </w:p>
    <w:p w14:paraId="4A8DA5A1" w14:textId="014AB9A8" w:rsidR="00FB07A2" w:rsidRPr="00AA1C74" w:rsidRDefault="001944F3">
      <w:pPr>
        <w:spacing w:before="97"/>
        <w:ind w:left="114"/>
        <w:rPr>
          <w:b/>
          <w:sz w:val="24"/>
        </w:rPr>
      </w:pPr>
      <w:r>
        <w:t xml:space="preserve"> </w:t>
      </w:r>
      <w:r w:rsidR="00FE08FA" w:rsidRPr="00AA1C74">
        <w:rPr>
          <w:b/>
          <w:spacing w:val="-4"/>
          <w:sz w:val="24"/>
        </w:rPr>
        <w:t>PROGRAMMA</w:t>
      </w:r>
      <w:r w:rsidR="00FE08FA" w:rsidRPr="00AA1C74">
        <w:rPr>
          <w:b/>
          <w:spacing w:val="-7"/>
          <w:sz w:val="24"/>
        </w:rPr>
        <w:t xml:space="preserve"> </w:t>
      </w:r>
      <w:r w:rsidR="00FE08FA" w:rsidRPr="00AA1C74">
        <w:rPr>
          <w:b/>
          <w:spacing w:val="-2"/>
          <w:sz w:val="24"/>
        </w:rPr>
        <w:t>DELL’EVENTO</w:t>
      </w:r>
    </w:p>
    <w:p w14:paraId="29810026" w14:textId="77777777" w:rsidR="00FB07A2" w:rsidRPr="00AA1C74" w:rsidRDefault="00FB07A2">
      <w:pPr>
        <w:pStyle w:val="Corpotesto"/>
        <w:spacing w:before="6"/>
        <w:rPr>
          <w:b/>
          <w:sz w:val="8"/>
        </w:rPr>
      </w:pPr>
    </w:p>
    <w:p w14:paraId="54EF80EE" w14:textId="45261163" w:rsidR="00FE08FA" w:rsidRPr="00AA1C74" w:rsidRDefault="00C658DF" w:rsidP="00E21195">
      <w:pPr>
        <w:spacing w:before="97" w:line="537" w:lineRule="auto"/>
        <w:ind w:left="114" w:right="87"/>
        <w:rPr>
          <w:b/>
          <w:color w:val="FF0000"/>
          <w:w w:val="90"/>
        </w:rPr>
      </w:pPr>
      <w:r w:rsidRPr="00E21195">
        <w:rPr>
          <w:b/>
          <w:color w:val="000000"/>
          <w:w w:val="90"/>
        </w:rPr>
        <w:t>Prof.</w:t>
      </w:r>
      <w:r w:rsidR="00E21195">
        <w:rPr>
          <w:b/>
          <w:color w:val="000000"/>
          <w:w w:val="90"/>
        </w:rPr>
        <w:t xml:space="preserve">ssa Maria Rita Di </w:t>
      </w:r>
      <w:r w:rsidR="00440E5F">
        <w:rPr>
          <w:b/>
          <w:color w:val="000000"/>
          <w:w w:val="90"/>
        </w:rPr>
        <w:t>MAGGIO</w:t>
      </w:r>
      <w:r w:rsidR="00E21195">
        <w:rPr>
          <w:b/>
          <w:color w:val="000000"/>
          <w:w w:val="90"/>
        </w:rPr>
        <w:tab/>
        <w:t xml:space="preserve"> </w:t>
      </w:r>
      <w:r w:rsidR="00FE08FA" w:rsidRPr="00E21195">
        <w:rPr>
          <w:b/>
          <w:color w:val="FF0000"/>
          <w:w w:val="90"/>
        </w:rPr>
        <w:t>DIRIGENTE SCOLASTICO</w:t>
      </w:r>
    </w:p>
    <w:p w14:paraId="0331FD1C" w14:textId="2D7BB784" w:rsidR="00FB07A2" w:rsidRPr="00AA1C74" w:rsidRDefault="00FE08FA" w:rsidP="00E21195">
      <w:pPr>
        <w:spacing w:before="97" w:line="537" w:lineRule="auto"/>
        <w:ind w:left="114" w:right="87"/>
        <w:rPr>
          <w:b/>
          <w:color w:val="FF0000"/>
          <w:w w:val="90"/>
        </w:rPr>
      </w:pPr>
      <w:r w:rsidRPr="00AA1C74">
        <w:rPr>
          <w:b/>
          <w:color w:val="000000"/>
          <w:w w:val="90"/>
        </w:rPr>
        <w:t>Ing.</w:t>
      </w:r>
      <w:r w:rsidRPr="00AA1C74">
        <w:rPr>
          <w:b/>
          <w:color w:val="000000"/>
          <w:spacing w:val="-13"/>
          <w:w w:val="90"/>
        </w:rPr>
        <w:t xml:space="preserve"> </w:t>
      </w:r>
      <w:r w:rsidRPr="00AA1C74">
        <w:rPr>
          <w:b/>
          <w:color w:val="000000"/>
          <w:w w:val="90"/>
        </w:rPr>
        <w:t>Salvatore</w:t>
      </w:r>
      <w:r w:rsidRPr="00AA1C74">
        <w:rPr>
          <w:b/>
          <w:color w:val="000000"/>
          <w:spacing w:val="-13"/>
          <w:w w:val="90"/>
        </w:rPr>
        <w:t xml:space="preserve"> </w:t>
      </w:r>
      <w:r w:rsidRPr="00AA1C74">
        <w:rPr>
          <w:b/>
          <w:color w:val="000000"/>
          <w:w w:val="90"/>
        </w:rPr>
        <w:t>VOLO</w:t>
      </w:r>
      <w:r w:rsidRPr="00AA1C74">
        <w:rPr>
          <w:b/>
          <w:color w:val="000000"/>
          <w:spacing w:val="26"/>
        </w:rPr>
        <w:t xml:space="preserve"> </w:t>
      </w:r>
      <w:r w:rsidR="00E21195">
        <w:rPr>
          <w:b/>
          <w:color w:val="000000"/>
          <w:spacing w:val="26"/>
        </w:rPr>
        <w:tab/>
      </w:r>
      <w:r w:rsidR="00E21195">
        <w:rPr>
          <w:b/>
          <w:color w:val="000000"/>
          <w:spacing w:val="26"/>
        </w:rPr>
        <w:tab/>
      </w:r>
      <w:r w:rsidRPr="00AA1C74">
        <w:rPr>
          <w:b/>
          <w:color w:val="FF0000"/>
          <w:w w:val="90"/>
        </w:rPr>
        <w:t>REFERENTE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TERRITORIALE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AICA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–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SICILIA</w:t>
      </w:r>
    </w:p>
    <w:p w14:paraId="2FC7DC10" w14:textId="6399845F" w:rsidR="00FE08FA" w:rsidRPr="00AA1C74" w:rsidRDefault="00E21195" w:rsidP="00E21195">
      <w:pPr>
        <w:spacing w:before="97" w:line="537" w:lineRule="auto"/>
        <w:ind w:left="114" w:right="87"/>
        <w:rPr>
          <w:b/>
          <w:color w:val="FF0000"/>
        </w:rPr>
      </w:pPr>
      <w:r>
        <w:rPr>
          <w:b/>
          <w:color w:val="000000"/>
          <w:w w:val="90"/>
        </w:rPr>
        <w:t>Sig</w:t>
      </w:r>
      <w:r w:rsidR="00C27442">
        <w:rPr>
          <w:b/>
          <w:color w:val="000000"/>
          <w:w w:val="90"/>
        </w:rPr>
        <w:t>. Roberto CHIARELLO</w:t>
      </w:r>
      <w:r w:rsidR="00684992">
        <w:rPr>
          <w:b/>
          <w:color w:val="000000"/>
          <w:w w:val="90"/>
        </w:rPr>
        <w:t xml:space="preserve"> </w:t>
      </w:r>
      <w:r>
        <w:rPr>
          <w:b/>
          <w:color w:val="000000"/>
          <w:w w:val="90"/>
        </w:rPr>
        <w:tab/>
      </w:r>
      <w:r>
        <w:rPr>
          <w:b/>
          <w:color w:val="000000"/>
          <w:w w:val="90"/>
        </w:rPr>
        <w:tab/>
      </w:r>
      <w:r w:rsidR="00C658DF">
        <w:rPr>
          <w:b/>
          <w:color w:val="FF0000"/>
          <w:w w:val="90"/>
        </w:rPr>
        <w:t>REFERENT</w:t>
      </w:r>
      <w:r w:rsidR="00C27442">
        <w:rPr>
          <w:b/>
          <w:color w:val="FF0000"/>
          <w:w w:val="90"/>
        </w:rPr>
        <w:t>E</w:t>
      </w:r>
      <w:r w:rsidR="00FE08FA" w:rsidRPr="00AA1C74">
        <w:rPr>
          <w:b/>
          <w:color w:val="FF0000"/>
          <w:w w:val="90"/>
        </w:rPr>
        <w:t xml:space="preserve"> TEST CENTER</w:t>
      </w:r>
    </w:p>
    <w:p w14:paraId="67730D97" w14:textId="77777777" w:rsidR="00C658DF" w:rsidRPr="00AA1C74" w:rsidRDefault="00C658DF">
      <w:pPr>
        <w:pStyle w:val="Corpotesto"/>
        <w:spacing w:before="6"/>
        <w:rPr>
          <w:b/>
          <w:sz w:val="21"/>
        </w:rPr>
      </w:pPr>
    </w:p>
    <w:p w14:paraId="480B1D7E" w14:textId="77777777" w:rsidR="005D1000" w:rsidRPr="00440E5F" w:rsidRDefault="005D1000" w:rsidP="005D1000">
      <w:pPr>
        <w:spacing w:line="360" w:lineRule="auto"/>
        <w:ind w:left="113" w:right="2353"/>
        <w:rPr>
          <w:b/>
          <w:color w:val="000000"/>
          <w:w w:val="90"/>
        </w:rPr>
      </w:pPr>
      <w:r w:rsidRPr="00440E5F">
        <w:rPr>
          <w:b/>
          <w:color w:val="000000"/>
          <w:w w:val="90"/>
        </w:rPr>
        <w:t xml:space="preserve">Ore 09:00 PRIMO TURNO  </w:t>
      </w:r>
      <w:r w:rsidRPr="00440E5F">
        <w:rPr>
          <w:b/>
          <w:color w:val="000000"/>
          <w:w w:val="90"/>
        </w:rPr>
        <w:tab/>
        <w:t xml:space="preserve">  -  CLASSI </w:t>
      </w:r>
      <w:r>
        <w:rPr>
          <w:b/>
          <w:color w:val="000000"/>
          <w:w w:val="90"/>
        </w:rPr>
        <w:t xml:space="preserve">PRIME - </w:t>
      </w:r>
      <w:r w:rsidRPr="00440E5F">
        <w:rPr>
          <w:b/>
          <w:color w:val="000000"/>
          <w:w w:val="90"/>
        </w:rPr>
        <w:t>SECONDE</w:t>
      </w:r>
    </w:p>
    <w:p w14:paraId="6D773939" w14:textId="77777777" w:rsidR="005D1000" w:rsidRPr="00440E5F" w:rsidRDefault="005D1000" w:rsidP="005D1000">
      <w:pPr>
        <w:spacing w:line="360" w:lineRule="auto"/>
        <w:ind w:left="113" w:right="2353"/>
        <w:rPr>
          <w:b/>
          <w:color w:val="000000"/>
          <w:w w:val="90"/>
        </w:rPr>
      </w:pPr>
      <w:r w:rsidRPr="00440E5F">
        <w:rPr>
          <w:b/>
          <w:color w:val="000000"/>
          <w:w w:val="90"/>
        </w:rPr>
        <w:t>Ore 10:</w:t>
      </w:r>
      <w:r>
        <w:rPr>
          <w:b/>
          <w:color w:val="000000"/>
          <w:w w:val="90"/>
        </w:rPr>
        <w:t>15</w:t>
      </w:r>
      <w:r w:rsidRPr="00440E5F">
        <w:rPr>
          <w:b/>
          <w:color w:val="000000"/>
          <w:w w:val="90"/>
        </w:rPr>
        <w:t xml:space="preserve"> SECONDO TURNO - CLASSI TERZE</w:t>
      </w:r>
      <w:r w:rsidRPr="00AC7E70">
        <w:rPr>
          <w:b/>
          <w:color w:val="000000"/>
          <w:w w:val="90"/>
        </w:rPr>
        <w:t xml:space="preserve"> </w:t>
      </w:r>
      <w:r>
        <w:rPr>
          <w:b/>
          <w:color w:val="000000"/>
          <w:w w:val="90"/>
        </w:rPr>
        <w:t xml:space="preserve"> - </w:t>
      </w:r>
      <w:r w:rsidRPr="00440E5F">
        <w:rPr>
          <w:b/>
          <w:color w:val="000000"/>
          <w:w w:val="90"/>
        </w:rPr>
        <w:t>QUARTE</w:t>
      </w:r>
    </w:p>
    <w:p w14:paraId="11DB205E" w14:textId="77777777" w:rsidR="005D1000" w:rsidRDefault="005D1000">
      <w:pPr>
        <w:pStyle w:val="Corpotesto"/>
        <w:spacing w:before="1"/>
        <w:rPr>
          <w:b/>
          <w:sz w:val="18"/>
        </w:rPr>
      </w:pPr>
    </w:p>
    <w:p w14:paraId="1E7575C4" w14:textId="77777777" w:rsidR="005D1000" w:rsidRDefault="005D1000">
      <w:pPr>
        <w:pStyle w:val="Corpotesto"/>
        <w:spacing w:before="1"/>
        <w:rPr>
          <w:b/>
          <w:sz w:val="18"/>
        </w:rPr>
      </w:pPr>
    </w:p>
    <w:p w14:paraId="259CE80E" w14:textId="77777777" w:rsidR="00FB07A2" w:rsidRDefault="00FE08FA">
      <w:pPr>
        <w:pStyle w:val="Corpotesto"/>
        <w:spacing w:before="1"/>
        <w:rPr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5E2462E3" wp14:editId="34F27695">
            <wp:simplePos x="0" y="0"/>
            <wp:positionH relativeFrom="page">
              <wp:posOffset>738348</wp:posOffset>
            </wp:positionH>
            <wp:positionV relativeFrom="paragraph">
              <wp:posOffset>168293</wp:posOffset>
            </wp:positionV>
            <wp:extent cx="1453210" cy="52120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210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54BBFCFB" wp14:editId="4AE514A1">
            <wp:simplePos x="0" y="0"/>
            <wp:positionH relativeFrom="page">
              <wp:posOffset>6218203</wp:posOffset>
            </wp:positionH>
            <wp:positionV relativeFrom="paragraph">
              <wp:posOffset>153854</wp:posOffset>
            </wp:positionV>
            <wp:extent cx="884511" cy="56959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11" cy="56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07A2">
      <w:type w:val="continuous"/>
      <w:pgSz w:w="12240" w:h="15840"/>
      <w:pgMar w:top="38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520AC"/>
    <w:multiLevelType w:val="hybridMultilevel"/>
    <w:tmpl w:val="0BA06B28"/>
    <w:lvl w:ilvl="0" w:tplc="4A48447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A2"/>
    <w:rsid w:val="00025757"/>
    <w:rsid w:val="00134855"/>
    <w:rsid w:val="001944F3"/>
    <w:rsid w:val="00233FE8"/>
    <w:rsid w:val="002D6CB2"/>
    <w:rsid w:val="0032694C"/>
    <w:rsid w:val="00403379"/>
    <w:rsid w:val="004065F8"/>
    <w:rsid w:val="00440E5F"/>
    <w:rsid w:val="005D1000"/>
    <w:rsid w:val="005F3886"/>
    <w:rsid w:val="00684992"/>
    <w:rsid w:val="007D422A"/>
    <w:rsid w:val="0080020E"/>
    <w:rsid w:val="00AA1C74"/>
    <w:rsid w:val="00B50736"/>
    <w:rsid w:val="00C27442"/>
    <w:rsid w:val="00C658DF"/>
    <w:rsid w:val="00CA3FA2"/>
    <w:rsid w:val="00D2465D"/>
    <w:rsid w:val="00DC24D4"/>
    <w:rsid w:val="00E21195"/>
    <w:rsid w:val="00E4073F"/>
    <w:rsid w:val="00E40D67"/>
    <w:rsid w:val="00FB07A2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9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14" w:right="918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9"/>
      <w:ind w:left="494" w:right="91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94C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94C"/>
    <w:rPr>
      <w:rFonts w:ascii="Tahoma" w:eastAsia="Tahoma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8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8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14" w:right="918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9"/>
      <w:ind w:left="494" w:right="91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94C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94C"/>
    <w:rPr>
      <w:rFonts w:ascii="Tahoma" w:eastAsia="Tahoma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8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8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SIMULAZIONE AZIENDALE</dc:creator>
  <cp:lastModifiedBy>PC 10</cp:lastModifiedBy>
  <cp:revision>2</cp:revision>
  <cp:lastPrinted>2025-01-28T08:45:00Z</cp:lastPrinted>
  <dcterms:created xsi:type="dcterms:W3CDTF">2025-02-03T12:46:00Z</dcterms:created>
  <dcterms:modified xsi:type="dcterms:W3CDTF">2025-02-03T12:46:00Z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2023-03-20T00:00:00Z</vt:filetime>
  </property>
</Properties>
</file>